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916"/>
        <w:gridCol w:w="1329"/>
        <w:gridCol w:w="4673"/>
      </w:tblGrid>
      <w:tr w:rsidR="0027187A" w:rsidRPr="00E73BD7" w:rsidTr="00875831">
        <w:trPr>
          <w:trHeight w:val="266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87A" w:rsidRPr="0027187A" w:rsidRDefault="0027187A" w:rsidP="0027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auto"/>
          </w:tcPr>
          <w:p w:rsidR="0027187A" w:rsidRPr="00E73BD7" w:rsidRDefault="0027187A" w:rsidP="00E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vMerge w:val="restart"/>
            <w:shd w:val="clear" w:color="auto" w:fill="auto"/>
          </w:tcPr>
          <w:p w:rsidR="0027187A" w:rsidRPr="00336579" w:rsidRDefault="0027187A" w:rsidP="002718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33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Генеральному директору </w:t>
            </w:r>
          </w:p>
          <w:p w:rsidR="0027187A" w:rsidRPr="00336579" w:rsidRDefault="0027187A" w:rsidP="0027187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33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5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ФГУП «Крыловский государственный научный центр</w:t>
            </w:r>
          </w:p>
          <w:p w:rsidR="0027187A" w:rsidRPr="00E73BD7" w:rsidRDefault="00072917" w:rsidP="000729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3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Савченко О.В.</w:t>
            </w:r>
          </w:p>
        </w:tc>
      </w:tr>
      <w:tr w:rsidR="0027187A" w:rsidRPr="00E73BD7" w:rsidTr="00875831">
        <w:trPr>
          <w:trHeight w:val="705"/>
        </w:trPr>
        <w:tc>
          <w:tcPr>
            <w:tcW w:w="3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7A" w:rsidRPr="0027187A" w:rsidRDefault="0027187A" w:rsidP="0027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187A" w:rsidRPr="00E73BD7" w:rsidRDefault="0027187A" w:rsidP="00E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vMerge/>
            <w:shd w:val="clear" w:color="auto" w:fill="auto"/>
          </w:tcPr>
          <w:p w:rsidR="0027187A" w:rsidRPr="00E73BD7" w:rsidRDefault="0027187A" w:rsidP="0012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187A" w:rsidRPr="00E73BD7" w:rsidTr="00875831">
        <w:trPr>
          <w:trHeight w:val="450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7A" w:rsidRPr="0027187A" w:rsidRDefault="0027187A" w:rsidP="0027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8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№ </w:t>
            </w:r>
          </w:p>
        </w:tc>
        <w:tc>
          <w:tcPr>
            <w:tcW w:w="13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7187A" w:rsidRPr="00E73BD7" w:rsidRDefault="0027187A" w:rsidP="00E7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vMerge/>
            <w:shd w:val="clear" w:color="auto" w:fill="auto"/>
          </w:tcPr>
          <w:p w:rsidR="0027187A" w:rsidRPr="00E73BD7" w:rsidRDefault="0027187A" w:rsidP="0012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73BD7" w:rsidRPr="00E73BD7" w:rsidRDefault="00E73BD7" w:rsidP="00E73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BD7" w:rsidRDefault="00E73BD7" w:rsidP="00E7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6579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072917" w:rsidRPr="00336579" w:rsidRDefault="00072917" w:rsidP="00E7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45" w:rsidRPr="0027187A" w:rsidRDefault="00E24D45" w:rsidP="008758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</w:t>
      </w:r>
      <w:r w:rsidR="00455454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55454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4D45" w:rsidRPr="0027187A" w:rsidRDefault="00E24D45" w:rsidP="008758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 имя отчество полностью)</w:t>
      </w:r>
    </w:p>
    <w:p w:rsidR="00E73BD7" w:rsidRPr="0027187A" w:rsidRDefault="00E24D45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3BD7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рошу рассмотреть мою кандидатуру для заключения договора о целевом обучении по образовательной программ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3BD7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BD7" w:rsidRPr="0027187A">
        <w:rPr>
          <w:rFonts w:ascii="Times New Roman" w:eastAsia="Calibri" w:hAnsi="Times New Roman" w:cs="Times New Roman"/>
          <w:sz w:val="24"/>
          <w:szCs w:val="24"/>
        </w:rPr>
        <w:t>(</w:t>
      </w:r>
      <w:r w:rsidR="00E73BD7" w:rsidRPr="0027187A">
        <w:rPr>
          <w:rFonts w:ascii="Times New Roman" w:eastAsia="Calibri" w:hAnsi="Times New Roman" w:cs="Times New Roman"/>
          <w:i/>
          <w:sz w:val="24"/>
          <w:szCs w:val="24"/>
        </w:rPr>
        <w:t>необходимо выбрать один вуз и одно направление</w:t>
      </w:r>
      <w:r w:rsidR="00625471" w:rsidRPr="0027187A">
        <w:rPr>
          <w:rFonts w:ascii="Times New Roman" w:eastAsia="Calibri" w:hAnsi="Times New Roman" w:cs="Times New Roman"/>
          <w:i/>
          <w:sz w:val="24"/>
          <w:szCs w:val="24"/>
        </w:rPr>
        <w:t xml:space="preserve">, поставив знак </w:t>
      </w:r>
      <w:r w:rsidR="00625471" w:rsidRPr="002718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="00E73BD7" w:rsidRPr="0027187A">
        <w:rPr>
          <w:rFonts w:ascii="Times New Roman" w:eastAsia="Calibri" w:hAnsi="Times New Roman" w:cs="Times New Roman"/>
          <w:sz w:val="24"/>
          <w:szCs w:val="24"/>
        </w:rPr>
        <w:t>)</w:t>
      </w:r>
      <w:r w:rsidRPr="0027187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E73BD7" w:rsidRPr="0027187A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6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59"/>
        <w:gridCol w:w="8934"/>
      </w:tblGrid>
      <w:tr w:rsidR="00E24D45" w:rsidRPr="00E73BD7" w:rsidTr="0067143C">
        <w:trPr>
          <w:trHeight w:val="338"/>
        </w:trPr>
        <w:tc>
          <w:tcPr>
            <w:tcW w:w="9693" w:type="dxa"/>
            <w:gridSpan w:val="2"/>
            <w:shd w:val="clear" w:color="auto" w:fill="auto"/>
            <w:vAlign w:val="center"/>
          </w:tcPr>
          <w:p w:rsidR="00E24D45" w:rsidRPr="00E73BD7" w:rsidRDefault="00E24D45" w:rsidP="00E73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3BD7">
              <w:rPr>
                <w:rFonts w:ascii="Times New Roman" w:eastAsia="Times New Roman" w:hAnsi="Times New Roman" w:cs="Courier New"/>
                <w:b/>
                <w:sz w:val="20"/>
                <w:szCs w:val="20"/>
                <w:lang w:eastAsia="ru-RU"/>
              </w:rPr>
              <w:t>ФГБОУ ВО «Санкт-Петербургский государственный морской технический университет»</w:t>
            </w:r>
          </w:p>
        </w:tc>
      </w:tr>
      <w:tr w:rsidR="00E73BD7" w:rsidRPr="00E73BD7" w:rsidTr="0067143C">
        <w:trPr>
          <w:trHeight w:val="338"/>
        </w:trPr>
        <w:tc>
          <w:tcPr>
            <w:tcW w:w="759" w:type="dxa"/>
            <w:shd w:val="clear" w:color="auto" w:fill="auto"/>
            <w:vAlign w:val="center"/>
          </w:tcPr>
          <w:p w:rsidR="00E73BD7" w:rsidRPr="00E73BD7" w:rsidRDefault="00E73BD7" w:rsidP="00E73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4" w:type="dxa"/>
            <w:shd w:val="clear" w:color="auto" w:fill="auto"/>
            <w:vAlign w:val="center"/>
          </w:tcPr>
          <w:p w:rsidR="00E73BD7" w:rsidRPr="00E73BD7" w:rsidRDefault="00E73BD7" w:rsidP="00E73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26.03.02 Кораблестроение, </w:t>
            </w:r>
            <w:proofErr w:type="spellStart"/>
            <w:r w:rsidRPr="00E7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океанотехника</w:t>
            </w:r>
            <w:proofErr w:type="spellEnd"/>
            <w:r w:rsidRPr="00E7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системотехника объектов морской инфрастр</w:t>
            </w:r>
            <w:r w:rsidR="001C1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уктуры (программа </w:t>
            </w:r>
            <w:proofErr w:type="spellStart"/>
            <w:r w:rsidR="001C1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="001C1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73BD7" w:rsidRPr="00E73BD7" w:rsidTr="0067143C">
        <w:trPr>
          <w:trHeight w:val="338"/>
        </w:trPr>
        <w:tc>
          <w:tcPr>
            <w:tcW w:w="759" w:type="dxa"/>
            <w:shd w:val="clear" w:color="auto" w:fill="auto"/>
            <w:vAlign w:val="center"/>
          </w:tcPr>
          <w:p w:rsidR="00E73BD7" w:rsidRPr="00E73BD7" w:rsidRDefault="00E73BD7" w:rsidP="00E73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4" w:type="dxa"/>
            <w:shd w:val="clear" w:color="auto" w:fill="auto"/>
            <w:vAlign w:val="center"/>
          </w:tcPr>
          <w:p w:rsidR="00E73BD7" w:rsidRPr="00E73BD7" w:rsidRDefault="00E73BD7" w:rsidP="00E73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26.04.02 Кораблестроение, </w:t>
            </w:r>
            <w:proofErr w:type="spellStart"/>
            <w:r w:rsidRPr="00E7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океанотехника</w:t>
            </w:r>
            <w:proofErr w:type="spellEnd"/>
            <w:r w:rsidRPr="00E7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системотехника объектов морской инфрастр</w:t>
            </w:r>
            <w:r w:rsidR="001C1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уктуры (программа магистратуры)</w:t>
            </w:r>
          </w:p>
        </w:tc>
      </w:tr>
      <w:tr w:rsidR="00E24D45" w:rsidRPr="00E73BD7" w:rsidTr="0067143C">
        <w:trPr>
          <w:trHeight w:val="338"/>
        </w:trPr>
        <w:tc>
          <w:tcPr>
            <w:tcW w:w="9693" w:type="dxa"/>
            <w:gridSpan w:val="2"/>
            <w:shd w:val="clear" w:color="auto" w:fill="auto"/>
            <w:vAlign w:val="center"/>
          </w:tcPr>
          <w:p w:rsidR="00E24D45" w:rsidRPr="00E73BD7" w:rsidRDefault="001C1378" w:rsidP="00E73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13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ФГАОУ ВО «Санкт-Петербургский политехнический университет Петра Великого»</w:t>
            </w:r>
          </w:p>
        </w:tc>
      </w:tr>
      <w:tr w:rsidR="00E73BD7" w:rsidRPr="00E73BD7" w:rsidTr="0067143C">
        <w:trPr>
          <w:trHeight w:val="338"/>
        </w:trPr>
        <w:tc>
          <w:tcPr>
            <w:tcW w:w="759" w:type="dxa"/>
            <w:shd w:val="clear" w:color="auto" w:fill="auto"/>
            <w:vAlign w:val="center"/>
          </w:tcPr>
          <w:p w:rsidR="00E73BD7" w:rsidRPr="00E73BD7" w:rsidRDefault="00E73BD7" w:rsidP="00E73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4" w:type="dxa"/>
            <w:shd w:val="clear" w:color="auto" w:fill="auto"/>
            <w:vAlign w:val="center"/>
          </w:tcPr>
          <w:p w:rsidR="00E73BD7" w:rsidRPr="00E73BD7" w:rsidRDefault="001C1378" w:rsidP="00E73B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11.03.04</w:t>
            </w:r>
            <w:r w:rsidRPr="001C1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Электроника и </w:t>
            </w:r>
            <w:proofErr w:type="spellStart"/>
            <w:r w:rsidRPr="001C1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наноэлектроника</w:t>
            </w:r>
            <w:proofErr w:type="spellEnd"/>
            <w:r w:rsidRPr="001C1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(программа </w:t>
            </w:r>
            <w:proofErr w:type="spellStart"/>
            <w:r w:rsidRPr="001C1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1C1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47781" w:rsidRPr="00E73BD7" w:rsidTr="0067143C">
        <w:trPr>
          <w:trHeight w:val="338"/>
        </w:trPr>
        <w:tc>
          <w:tcPr>
            <w:tcW w:w="9693" w:type="dxa"/>
            <w:gridSpan w:val="2"/>
            <w:shd w:val="clear" w:color="auto" w:fill="auto"/>
            <w:vAlign w:val="center"/>
          </w:tcPr>
          <w:p w:rsidR="00747781" w:rsidRPr="00E73BD7" w:rsidRDefault="00747781" w:rsidP="007477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ФГАОУ ВО </w:t>
            </w:r>
            <w:r w:rsidRPr="00747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«Национальный исследовательский университет ИТМО»</w:t>
            </w:r>
          </w:p>
        </w:tc>
      </w:tr>
      <w:tr w:rsidR="00747781" w:rsidRPr="00E73BD7" w:rsidTr="0067143C">
        <w:trPr>
          <w:trHeight w:val="338"/>
        </w:trPr>
        <w:tc>
          <w:tcPr>
            <w:tcW w:w="759" w:type="dxa"/>
            <w:shd w:val="clear" w:color="auto" w:fill="auto"/>
            <w:vAlign w:val="center"/>
          </w:tcPr>
          <w:p w:rsidR="00747781" w:rsidRPr="00E73BD7" w:rsidRDefault="00747781" w:rsidP="006D23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4" w:type="dxa"/>
            <w:shd w:val="clear" w:color="auto" w:fill="auto"/>
            <w:vAlign w:val="center"/>
          </w:tcPr>
          <w:p w:rsidR="00747781" w:rsidRPr="00E73BD7" w:rsidRDefault="00747781" w:rsidP="006D23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09.04.01 Информатика и вычислительная техника</w:t>
            </w:r>
            <w:r w:rsidR="001C1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1378" w:rsidRPr="00E73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(программа магистратуры)</w:t>
            </w:r>
          </w:p>
        </w:tc>
        <w:bookmarkStart w:id="0" w:name="_GoBack"/>
        <w:bookmarkEnd w:id="0"/>
      </w:tr>
    </w:tbl>
    <w:p w:rsidR="00E73BD7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E73BD7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bookmarkStart w:id="1" w:name="ПолеСоСписком2"/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г.</w:t>
      </w:r>
    </w:p>
    <w:bookmarkEnd w:id="1"/>
    <w:p w:rsidR="00087C62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087C62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РФ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серия _____</w:t>
      </w:r>
      <w:r w:rsidR="00087C62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C62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87C62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="00336579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87C62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73BD7" w:rsidRPr="0027187A" w:rsidRDefault="00087C62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выдачи________________________________________________________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87C62" w:rsidRPr="0027187A" w:rsidRDefault="00087C62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органа выдачи____________________________________________________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55454" w:rsidRPr="0027187A" w:rsidRDefault="00455454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73BD7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постоянной регистрации с инде</w:t>
      </w:r>
      <w:r w:rsidR="00087C62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ксом_________________________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55454" w:rsidRPr="0027187A" w:rsidRDefault="00455454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73BD7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(мобильный): </w:t>
      </w:r>
      <w:r w:rsidRPr="00271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</w:t>
      </w:r>
      <w:r w:rsidR="00087C62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71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73BD7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55454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Окончил(а)</w:t>
      </w:r>
      <w:r w:rsidR="00455454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55454" w:rsidRPr="0027187A" w:rsidRDefault="00455454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55454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</w:t>
      </w:r>
      <w:r w:rsidRPr="00271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году, </w:t>
      </w:r>
      <w:r w:rsidR="00455454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 об образовании </w:t>
      </w:r>
      <w:r w:rsidR="00455454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73BD7" w:rsidRPr="0027187A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55454" w:rsidRPr="0027187A" w:rsidRDefault="00455454" w:rsidP="0087583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71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серия, номер, дата выдачи документа)</w:t>
      </w:r>
    </w:p>
    <w:p w:rsidR="00875831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копия документа об образовании.</w:t>
      </w:r>
      <w:r w:rsidR="0027187A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BD7" w:rsidRDefault="00E73BD7" w:rsidP="008758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 с</w:t>
      </w:r>
      <w:r w:rsidRPr="0027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56, 71.1 Федерального закона № 273-ФЗ </w:t>
      </w:r>
      <w:r w:rsidR="00E24D45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E24D45"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1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3AD" w:rsidRDefault="00B463AD" w:rsidP="00875831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Pr="00C428F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875831" w:rsidRDefault="00875831" w:rsidP="008758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831" w:rsidRDefault="00875831" w:rsidP="008758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F7364">
        <w:rPr>
          <w:rFonts w:ascii="Times New Roman" w:hAnsi="Times New Roman" w:cs="Times New Roman"/>
        </w:rPr>
        <w:t>«____» __________ 20</w:t>
      </w:r>
      <w:r w:rsidRPr="00B3656A">
        <w:rPr>
          <w:rFonts w:ascii="Times New Roman" w:hAnsi="Times New Roman" w:cs="Times New Roman"/>
        </w:rPr>
        <w:t xml:space="preserve">____  </w:t>
      </w:r>
      <w:r>
        <w:rPr>
          <w:rFonts w:ascii="Times New Roman" w:hAnsi="Times New Roman" w:cs="Times New Roman"/>
        </w:rPr>
        <w:t>г</w:t>
      </w:r>
      <w:r w:rsidRPr="000F736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</w:r>
      <w:r w:rsidRPr="000F736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0F7364">
        <w:rPr>
          <w:rFonts w:ascii="Times New Roman" w:hAnsi="Times New Roman" w:cs="Times New Roman"/>
        </w:rPr>
        <w:t xml:space="preserve">___________ </w:t>
      </w:r>
    </w:p>
    <w:p w:rsidR="0067143C" w:rsidRDefault="00875831" w:rsidP="00072917">
      <w:pPr>
        <w:spacing w:after="0" w:line="276" w:lineRule="auto"/>
        <w:ind w:left="3686"/>
        <w:jc w:val="both"/>
        <w:rPr>
          <w:rFonts w:ascii="Times New Roman" w:hAnsi="Times New Roman" w:cs="Times New Roman"/>
          <w:i/>
        </w:rPr>
      </w:pPr>
      <w:r w:rsidRPr="00B3656A">
        <w:rPr>
          <w:rFonts w:ascii="Times New Roman" w:hAnsi="Times New Roman" w:cs="Times New Roman"/>
          <w:i/>
        </w:rPr>
        <w:t xml:space="preserve">подпись </w:t>
      </w:r>
      <w:r>
        <w:rPr>
          <w:rFonts w:ascii="Times New Roman" w:hAnsi="Times New Roman" w:cs="Times New Roman"/>
          <w:i/>
        </w:rPr>
        <w:t>гражданина</w:t>
      </w:r>
      <w:r w:rsidRPr="00B365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B3656A">
        <w:rPr>
          <w:rFonts w:ascii="Times New Roman" w:hAnsi="Times New Roman" w:cs="Times New Roman"/>
          <w:i/>
        </w:rPr>
        <w:t xml:space="preserve">расшифровка подписи </w:t>
      </w:r>
    </w:p>
    <w:sectPr w:rsidR="0067143C" w:rsidSect="00E00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020" w:right="566" w:bottom="851" w:left="1701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9F3" w:rsidRDefault="00DD29F3" w:rsidP="00E73BD7">
      <w:pPr>
        <w:spacing w:after="0" w:line="240" w:lineRule="auto"/>
      </w:pPr>
      <w:r>
        <w:separator/>
      </w:r>
    </w:p>
  </w:endnote>
  <w:endnote w:type="continuationSeparator" w:id="0">
    <w:p w:rsidR="00DD29F3" w:rsidRDefault="00DD29F3" w:rsidP="00E7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DD29F3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5A1" w:rsidRDefault="00DD29F3" w:rsidP="001755A1">
    <w:pPr>
      <w:pStyle w:val="af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DD29F3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9F3" w:rsidRDefault="00DD29F3" w:rsidP="00E73BD7">
      <w:pPr>
        <w:spacing w:after="0" w:line="240" w:lineRule="auto"/>
      </w:pPr>
      <w:r>
        <w:separator/>
      </w:r>
    </w:p>
  </w:footnote>
  <w:footnote w:type="continuationSeparator" w:id="0">
    <w:p w:rsidR="00DD29F3" w:rsidRDefault="00DD29F3" w:rsidP="00E7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A1" w:rsidRDefault="00DD29F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59" w:rsidRPr="00A17D59" w:rsidRDefault="00AA5B52">
    <w:pPr>
      <w:pStyle w:val="af7"/>
      <w:jc w:val="center"/>
      <w:rPr>
        <w:rFonts w:ascii="Times New Roman" w:hAnsi="Times New Roman"/>
        <w:sz w:val="28"/>
        <w:szCs w:val="28"/>
      </w:rPr>
    </w:pPr>
    <w:r w:rsidRPr="00A17D59">
      <w:rPr>
        <w:rFonts w:ascii="Times New Roman" w:hAnsi="Times New Roman"/>
        <w:sz w:val="28"/>
        <w:szCs w:val="28"/>
      </w:rPr>
      <w:fldChar w:fldCharType="begin"/>
    </w:r>
    <w:r w:rsidRPr="00A17D59">
      <w:rPr>
        <w:rFonts w:ascii="Times New Roman" w:hAnsi="Times New Roman"/>
        <w:sz w:val="28"/>
        <w:szCs w:val="28"/>
      </w:rPr>
      <w:instrText>PAGE   \* MERGEFORMAT</w:instrText>
    </w:r>
    <w:r w:rsidRPr="00A17D59">
      <w:rPr>
        <w:rFonts w:ascii="Times New Roman" w:hAnsi="Times New Roman"/>
        <w:sz w:val="28"/>
        <w:szCs w:val="28"/>
      </w:rPr>
      <w:fldChar w:fldCharType="separate"/>
    </w:r>
    <w:r w:rsidR="00072917">
      <w:rPr>
        <w:rFonts w:ascii="Times New Roman" w:hAnsi="Times New Roman"/>
        <w:noProof/>
        <w:sz w:val="28"/>
        <w:szCs w:val="28"/>
      </w:rPr>
      <w:t>2</w:t>
    </w:r>
    <w:r w:rsidRPr="00A17D59">
      <w:rPr>
        <w:rFonts w:ascii="Times New Roman" w:hAnsi="Times New Roman"/>
        <w:sz w:val="28"/>
        <w:szCs w:val="28"/>
      </w:rPr>
      <w:fldChar w:fldCharType="end"/>
    </w:r>
  </w:p>
  <w:p w:rsidR="003C0E10" w:rsidRDefault="00DD29F3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E10" w:rsidRDefault="00DD29F3">
    <w:pPr>
      <w:pStyle w:val="af7"/>
    </w:pPr>
  </w:p>
  <w:p w:rsidR="009879D7" w:rsidRDefault="009879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D7"/>
    <w:rsid w:val="00010F0B"/>
    <w:rsid w:val="00030831"/>
    <w:rsid w:val="000550EB"/>
    <w:rsid w:val="000618BC"/>
    <w:rsid w:val="00072917"/>
    <w:rsid w:val="00087C62"/>
    <w:rsid w:val="000B3F26"/>
    <w:rsid w:val="0012550B"/>
    <w:rsid w:val="001C1378"/>
    <w:rsid w:val="002357E5"/>
    <w:rsid w:val="00266CE4"/>
    <w:rsid w:val="0027187A"/>
    <w:rsid w:val="0032578B"/>
    <w:rsid w:val="00336579"/>
    <w:rsid w:val="003856BE"/>
    <w:rsid w:val="003967C3"/>
    <w:rsid w:val="003B7D6E"/>
    <w:rsid w:val="004142DE"/>
    <w:rsid w:val="00441A23"/>
    <w:rsid w:val="00455454"/>
    <w:rsid w:val="00460875"/>
    <w:rsid w:val="004B609B"/>
    <w:rsid w:val="004F40DD"/>
    <w:rsid w:val="0055119B"/>
    <w:rsid w:val="00625471"/>
    <w:rsid w:val="0067143C"/>
    <w:rsid w:val="006763F5"/>
    <w:rsid w:val="006A7E2C"/>
    <w:rsid w:val="006B0D22"/>
    <w:rsid w:val="00747781"/>
    <w:rsid w:val="00767E6B"/>
    <w:rsid w:val="00836507"/>
    <w:rsid w:val="00846CDF"/>
    <w:rsid w:val="00875831"/>
    <w:rsid w:val="008A305B"/>
    <w:rsid w:val="008F5E66"/>
    <w:rsid w:val="009879D7"/>
    <w:rsid w:val="009E4702"/>
    <w:rsid w:val="009E50B8"/>
    <w:rsid w:val="009F445A"/>
    <w:rsid w:val="00A064E9"/>
    <w:rsid w:val="00A27F3B"/>
    <w:rsid w:val="00A50F03"/>
    <w:rsid w:val="00A549C8"/>
    <w:rsid w:val="00A82E24"/>
    <w:rsid w:val="00AA14C7"/>
    <w:rsid w:val="00AA5B52"/>
    <w:rsid w:val="00AE41E8"/>
    <w:rsid w:val="00B03B9C"/>
    <w:rsid w:val="00B14265"/>
    <w:rsid w:val="00B27D2F"/>
    <w:rsid w:val="00B463AD"/>
    <w:rsid w:val="00C428F8"/>
    <w:rsid w:val="00CD586C"/>
    <w:rsid w:val="00D726FD"/>
    <w:rsid w:val="00D74D32"/>
    <w:rsid w:val="00DD29F3"/>
    <w:rsid w:val="00DD653D"/>
    <w:rsid w:val="00E10725"/>
    <w:rsid w:val="00E124A3"/>
    <w:rsid w:val="00E24D45"/>
    <w:rsid w:val="00E610F4"/>
    <w:rsid w:val="00E73BD7"/>
    <w:rsid w:val="00F32761"/>
    <w:rsid w:val="00FA213E"/>
    <w:rsid w:val="00FA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A487D-8325-4EAB-A8F6-7D30827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83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E124A3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24A3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24A3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24A3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4A3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4A3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24A3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24A3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24A3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24A3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E124A3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E124A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E124A3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E124A3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E124A3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E124A3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E124A3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124A3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124A3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124A3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E124A3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24A3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E124A3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E124A3"/>
    <w:rPr>
      <w:b w:val="0"/>
      <w:bCs/>
      <w:i/>
      <w:color w:val="303030"/>
    </w:rPr>
  </w:style>
  <w:style w:type="character" w:styleId="a9">
    <w:name w:val="Emphasis"/>
    <w:uiPriority w:val="20"/>
    <w:qFormat/>
    <w:rsid w:val="00E124A3"/>
    <w:rPr>
      <w:b/>
      <w:i/>
      <w:iCs/>
    </w:rPr>
  </w:style>
  <w:style w:type="paragraph" w:styleId="aa">
    <w:name w:val="No Spacing"/>
    <w:link w:val="ab"/>
    <w:uiPriority w:val="1"/>
    <w:qFormat/>
    <w:rsid w:val="00E124A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124A3"/>
  </w:style>
  <w:style w:type="paragraph" w:styleId="ac">
    <w:name w:val="List Paragraph"/>
    <w:basedOn w:val="a"/>
    <w:uiPriority w:val="34"/>
    <w:qFormat/>
    <w:rsid w:val="00E124A3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E124A3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E124A3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E124A3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E124A3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E124A3"/>
    <w:rPr>
      <w:i/>
      <w:iCs/>
      <w:color w:val="000000"/>
    </w:rPr>
  </w:style>
  <w:style w:type="character" w:styleId="af0">
    <w:name w:val="Intense Emphasis"/>
    <w:uiPriority w:val="21"/>
    <w:qFormat/>
    <w:rsid w:val="00E124A3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E124A3"/>
    <w:rPr>
      <w:smallCaps/>
      <w:color w:val="000000"/>
      <w:u w:val="single"/>
    </w:rPr>
  </w:style>
  <w:style w:type="character" w:styleId="af2">
    <w:name w:val="Intense Reference"/>
    <w:uiPriority w:val="32"/>
    <w:qFormat/>
    <w:rsid w:val="00E124A3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E124A3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E124A3"/>
    <w:pPr>
      <w:spacing w:before="480" w:line="264" w:lineRule="auto"/>
      <w:outlineLvl w:val="9"/>
    </w:pPr>
    <w:rPr>
      <w:b/>
    </w:rPr>
  </w:style>
  <w:style w:type="paragraph" w:styleId="af5">
    <w:name w:val="footnote text"/>
    <w:basedOn w:val="a"/>
    <w:link w:val="af6"/>
    <w:uiPriority w:val="99"/>
    <w:semiHidden/>
    <w:unhideWhenUsed/>
    <w:rsid w:val="00E73BD7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73BD7"/>
    <w:rPr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E73BD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8">
    <w:name w:val="Верхний колонтитул Знак"/>
    <w:basedOn w:val="a0"/>
    <w:link w:val="af7"/>
    <w:uiPriority w:val="99"/>
    <w:rsid w:val="00E73BD7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E73BD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afa">
    <w:name w:val="Нижний колонтитул Знак"/>
    <w:basedOn w:val="a0"/>
    <w:link w:val="af9"/>
    <w:uiPriority w:val="99"/>
    <w:rsid w:val="00E73BD7"/>
    <w:rPr>
      <w:rFonts w:ascii="Calibri" w:eastAsia="Calibri" w:hAnsi="Calibri" w:cs="Times New Roman"/>
    </w:rPr>
  </w:style>
  <w:style w:type="character" w:styleId="afb">
    <w:name w:val="footnote reference"/>
    <w:uiPriority w:val="99"/>
    <w:semiHidden/>
    <w:unhideWhenUsed/>
    <w:rsid w:val="00E73BD7"/>
    <w:rPr>
      <w:vertAlign w:val="superscript"/>
    </w:rPr>
  </w:style>
  <w:style w:type="paragraph" w:customStyle="1" w:styleId="ConsPlusNonformat">
    <w:name w:val="ConsPlusNonformat"/>
    <w:rsid w:val="00836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65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1506-641E-4B06-90FC-BB190F33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Ксения Михайловна</dc:creator>
  <cp:lastModifiedBy>Минаков Леонид Михайлович</cp:lastModifiedBy>
  <cp:revision>2</cp:revision>
  <dcterms:created xsi:type="dcterms:W3CDTF">2021-04-05T07:10:00Z</dcterms:created>
  <dcterms:modified xsi:type="dcterms:W3CDTF">2021-04-05T07:10:00Z</dcterms:modified>
</cp:coreProperties>
</file>