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60" w:rsidRDefault="00936260" w:rsidP="009362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936260" w:rsidRDefault="00936260" w:rsidP="0093626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</w:t>
      </w:r>
      <w:r>
        <w:rPr>
          <w:rFonts w:ascii="Times New Roman" w:hAnsi="Times New Roman" w:cs="Times New Roman"/>
          <w:sz w:val="24"/>
          <w:szCs w:val="24"/>
        </w:rPr>
        <w:t xml:space="preserve">2-ФЗ «О персональных данных» </w:t>
      </w:r>
      <w:r w:rsidRPr="00875831">
        <w:rPr>
          <w:rFonts w:ascii="Times New Roman" w:hAnsi="Times New Roman" w:cs="Times New Roman"/>
          <w:sz w:val="24"/>
          <w:szCs w:val="24"/>
        </w:rPr>
        <w:t>я,__________________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__________________________________________________, _____._____.________года рождения, паспорт серии _______ номер ______________ выдан ______________________________________________________________ ___.___.______г., адрес регистрации__________________________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настоящим даю согласие ФГУП «Крыловский государственный научный центр, 196158, г. Санкт-Петербург, Московское шоссе, 44 – оператору на обработку моих персональных данных, а именно: фамилии, имени, отчества, даты, месяца, года рождения, адреса регистрации и фактического проживания, паспортных данных (серии и номера паспорта, данных о его выдаче), личных телефонных номеров. </w:t>
      </w: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Целью обработки является осуществление работы по организации целевого обучения моего ребенка.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персональных данных моих и моего ребенка в образовательную организацию высшего образования,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от третьих лиц, в том числе посредством электронной почты. Обработка персональных данных может быть, как автоматизированная, так и без использования средств автоматизации. Настоящее согласие дано на срок, обусловленный осуществлением работы по организации целевого обучения, а в случае </w:t>
      </w:r>
      <w:r w:rsidR="00505A9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875831">
        <w:rPr>
          <w:rFonts w:ascii="Times New Roman" w:hAnsi="Times New Roman" w:cs="Times New Roman"/>
          <w:sz w:val="24"/>
          <w:szCs w:val="24"/>
        </w:rPr>
        <w:t xml:space="preserve">зачисления в организацию высшего образования, указанную в договоре о целевом обучении – на срок обучения и на срок осуществления </w:t>
      </w:r>
      <w:r w:rsidR="00505A9C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75831">
        <w:rPr>
          <w:rFonts w:ascii="Times New Roman" w:hAnsi="Times New Roman" w:cs="Times New Roman"/>
          <w:sz w:val="24"/>
          <w:szCs w:val="24"/>
        </w:rPr>
        <w:t xml:space="preserve">трудовой деятельности после обучения в соответствии с условиями договора о целевом обучении, а также на срок, установленный архивным законодательством. </w:t>
      </w:r>
    </w:p>
    <w:p w:rsidR="00936260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ознакомлен(а) с Федеральным законом от 27.07.2006 </w:t>
      </w:r>
      <w:proofErr w:type="spellStart"/>
      <w:r w:rsidRPr="00C428F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428F8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«О персональных данных», с Положением о персональных данных СФУ, с моими правами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и обязанностями в области защиты персональных данных, в том числе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«____» __________ 20____  г. </w:t>
      </w:r>
      <w:r w:rsidRPr="00875831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7583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936260" w:rsidRPr="00875831" w:rsidRDefault="00936260" w:rsidP="00936260">
      <w:pPr>
        <w:spacing w:after="0" w:line="276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31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Pr="00875831">
        <w:rPr>
          <w:rFonts w:ascii="Times New Roman" w:hAnsi="Times New Roman" w:cs="Times New Roman"/>
          <w:i/>
          <w:sz w:val="24"/>
          <w:szCs w:val="24"/>
        </w:rPr>
        <w:tab/>
        <w:t xml:space="preserve">расшифровка подписи </w:t>
      </w:r>
    </w:p>
    <w:p w:rsidR="00936260" w:rsidRPr="00875831" w:rsidRDefault="00936260" w:rsidP="00936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A8" w:rsidRDefault="00AF27EB"/>
    <w:sectPr w:rsidR="004047A8" w:rsidSect="00E00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020" w:right="566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EB" w:rsidRDefault="00AF27EB" w:rsidP="00936260">
      <w:pPr>
        <w:spacing w:after="0" w:line="240" w:lineRule="auto"/>
      </w:pPr>
      <w:r>
        <w:separator/>
      </w:r>
    </w:p>
  </w:endnote>
  <w:endnote w:type="continuationSeparator" w:id="0">
    <w:p w:rsidR="00AF27EB" w:rsidRDefault="00AF27EB" w:rsidP="009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AF27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AF27EB" w:rsidP="001755A1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AF2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EB" w:rsidRDefault="00AF27EB" w:rsidP="00936260">
      <w:pPr>
        <w:spacing w:after="0" w:line="240" w:lineRule="auto"/>
      </w:pPr>
      <w:r>
        <w:separator/>
      </w:r>
    </w:p>
  </w:footnote>
  <w:footnote w:type="continuationSeparator" w:id="0">
    <w:p w:rsidR="00AF27EB" w:rsidRDefault="00AF27EB" w:rsidP="00936260">
      <w:pPr>
        <w:spacing w:after="0" w:line="240" w:lineRule="auto"/>
      </w:pPr>
      <w:r>
        <w:continuationSeparator/>
      </w:r>
    </w:p>
  </w:footnote>
  <w:footnote w:id="1">
    <w:p w:rsidR="00936260" w:rsidRPr="00C428F8" w:rsidRDefault="00936260" w:rsidP="00936260">
      <w:pPr>
        <w:pStyle w:val="a3"/>
        <w:rPr>
          <w:rFonts w:ascii="Times New Roman" w:hAnsi="Times New Roman" w:cs="Times New Roman"/>
        </w:rPr>
      </w:pPr>
      <w:r w:rsidRPr="00C428F8">
        <w:rPr>
          <w:rStyle w:val="a9"/>
          <w:rFonts w:ascii="Times New Roman" w:hAnsi="Times New Roman" w:cs="Times New Roman"/>
        </w:rPr>
        <w:footnoteRef/>
      </w:r>
      <w:r w:rsidRPr="00C428F8">
        <w:rPr>
          <w:rFonts w:ascii="Times New Roman" w:hAnsi="Times New Roman" w:cs="Times New Roman"/>
        </w:rPr>
        <w:t xml:space="preserve"> </w:t>
      </w:r>
      <w:r w:rsidR="00505A9C">
        <w:rPr>
          <w:rFonts w:ascii="Times New Roman" w:hAnsi="Times New Roman" w:cs="Times New Roman"/>
        </w:rPr>
        <w:t>Для заполнения совершеннолетним гражданином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AF27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AF27EB">
    <w:pPr>
      <w:pStyle w:val="a5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AF27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AF27EB">
    <w:pPr>
      <w:pStyle w:val="a5"/>
    </w:pPr>
  </w:p>
  <w:p w:rsidR="009879D7" w:rsidRDefault="00AF2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0"/>
    <w:rsid w:val="001C5D49"/>
    <w:rsid w:val="00505A9C"/>
    <w:rsid w:val="00611F15"/>
    <w:rsid w:val="00936260"/>
    <w:rsid w:val="00A062E4"/>
    <w:rsid w:val="00A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B73E-C4FA-4655-95FC-D49EDA58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0"/>
    <w:pPr>
      <w:spacing w:after="180" w:line="274" w:lineRule="auto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62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260"/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6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36260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36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936260"/>
    <w:rPr>
      <w:rFonts w:ascii="Calibri" w:eastAsia="Calibri" w:hAnsi="Calibri" w:cs="Times New Roman"/>
      <w:sz w:val="22"/>
    </w:rPr>
  </w:style>
  <w:style w:type="character" w:styleId="a9">
    <w:name w:val="footnote reference"/>
    <w:uiPriority w:val="99"/>
    <w:semiHidden/>
    <w:unhideWhenUsed/>
    <w:rsid w:val="00936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Леонид Михайлович</dc:creator>
  <cp:keywords/>
  <dc:description/>
  <cp:lastModifiedBy>Минаков Леонид Михайлович</cp:lastModifiedBy>
  <cp:revision>2</cp:revision>
  <dcterms:created xsi:type="dcterms:W3CDTF">2021-03-30T13:10:00Z</dcterms:created>
  <dcterms:modified xsi:type="dcterms:W3CDTF">2021-03-30T13:10:00Z</dcterms:modified>
</cp:coreProperties>
</file>